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2C" w:rsidRPr="001C2BEC" w:rsidRDefault="00B77C2C" w:rsidP="001C2BEC">
      <w:pPr>
        <w:pStyle w:val="jmenoZELENA"/>
      </w:pPr>
      <w:r w:rsidRPr="001C2BEC">
        <w:t xml:space="preserve">Mgr. Michaela </w:t>
      </w:r>
      <w:proofErr w:type="spellStart"/>
      <w:r w:rsidRPr="001C2BEC">
        <w:t>Kršíková</w:t>
      </w:r>
      <w:proofErr w:type="spellEnd"/>
    </w:p>
    <w:p w:rsidR="00B77C2C" w:rsidRPr="001C2BEC" w:rsidRDefault="00B77C2C" w:rsidP="001C2BEC">
      <w:pPr>
        <w:pStyle w:val="pozice"/>
      </w:pPr>
      <w:r w:rsidRPr="001C2BEC">
        <w:t>právník</w:t>
      </w:r>
    </w:p>
    <w:p w:rsidR="00B77C2C" w:rsidRPr="001C2BEC" w:rsidRDefault="00B77C2C" w:rsidP="001C2BEC">
      <w:pPr>
        <w:pStyle w:val="jmenoZELENA"/>
      </w:pPr>
      <w:r w:rsidRPr="001C2BEC">
        <w:t>Mgr. Jana Černá</w:t>
      </w:r>
    </w:p>
    <w:p w:rsidR="00B77C2C" w:rsidRPr="001C2BEC" w:rsidRDefault="00B77C2C" w:rsidP="001C2BEC">
      <w:pPr>
        <w:pStyle w:val="pozice"/>
      </w:pPr>
      <w:r w:rsidRPr="001C2BEC">
        <w:t>sociální pracovník</w:t>
      </w:r>
    </w:p>
    <w:p w:rsidR="00B77C2C" w:rsidRPr="001C2BEC" w:rsidRDefault="00B77C2C" w:rsidP="001C2BEC">
      <w:pPr>
        <w:pStyle w:val="jmenoZELENA"/>
      </w:pPr>
      <w:r w:rsidRPr="001C2BEC">
        <w:t>Ing. Bc. Stanislava Žáková</w:t>
      </w:r>
    </w:p>
    <w:p w:rsidR="00B77C2C" w:rsidRDefault="00B77C2C" w:rsidP="00B77C2C">
      <w:pPr>
        <w:pStyle w:val="txtZAKLADNI-center"/>
        <w:spacing w:after="170"/>
        <w:rPr>
          <w:rFonts w:ascii="Myriad Pro Light" w:hAnsi="Myriad Pro Light" w:cs="Myriad Pro Light"/>
          <w:sz w:val="30"/>
          <w:szCs w:val="30"/>
        </w:rPr>
      </w:pPr>
      <w:r>
        <w:rPr>
          <w:rFonts w:ascii="Myriad Pro Light" w:hAnsi="Myriad Pro Light" w:cs="Myriad Pro Light"/>
          <w:sz w:val="30"/>
          <w:szCs w:val="30"/>
        </w:rPr>
        <w:t>sociální pracovník</w:t>
      </w:r>
    </w:p>
    <w:p w:rsidR="001C2BEC" w:rsidRPr="001C2BEC" w:rsidRDefault="001C2BEC" w:rsidP="001C2BEC">
      <w:pPr>
        <w:pStyle w:val="jmenoORANZOVA"/>
      </w:pPr>
      <w:r w:rsidRPr="001C2BEC">
        <w:lastRenderedPageBreak/>
        <w:t xml:space="preserve">Mgr. Michaela </w:t>
      </w:r>
      <w:proofErr w:type="spellStart"/>
      <w:r w:rsidRPr="001C2BEC">
        <w:t>Kršíková</w:t>
      </w:r>
      <w:proofErr w:type="spellEnd"/>
    </w:p>
    <w:p w:rsidR="001C2BEC" w:rsidRPr="001C2BEC" w:rsidRDefault="001C2BEC" w:rsidP="001C2BEC">
      <w:pPr>
        <w:pStyle w:val="pozice"/>
      </w:pPr>
      <w:r w:rsidRPr="001C2BEC">
        <w:t>právník</w:t>
      </w:r>
    </w:p>
    <w:p w:rsidR="001C2BEC" w:rsidRPr="001C2BEC" w:rsidRDefault="001C2BEC" w:rsidP="001C2BEC">
      <w:pPr>
        <w:pStyle w:val="jmenoORANZOVA"/>
      </w:pPr>
      <w:r w:rsidRPr="001C2BEC">
        <w:t>Mgr. Jana Černá</w:t>
      </w:r>
    </w:p>
    <w:p w:rsidR="001C2BEC" w:rsidRPr="001C2BEC" w:rsidRDefault="001C2BEC" w:rsidP="001C2BEC">
      <w:pPr>
        <w:pStyle w:val="pozice"/>
      </w:pPr>
      <w:r w:rsidRPr="001C2BEC">
        <w:t>sociální pracovník</w:t>
      </w:r>
    </w:p>
    <w:p w:rsidR="001C2BEC" w:rsidRPr="001C2BEC" w:rsidRDefault="001C2BEC" w:rsidP="001C2BEC">
      <w:pPr>
        <w:pStyle w:val="jmenoORANZOVA"/>
      </w:pPr>
      <w:r w:rsidRPr="001C2BEC">
        <w:t>Ing. Bc. Stanislava Žáková</w:t>
      </w:r>
    </w:p>
    <w:p w:rsidR="001C2BEC" w:rsidRDefault="001C2BEC" w:rsidP="001C2BEC">
      <w:pPr>
        <w:pStyle w:val="txtZAKLADNI-center"/>
        <w:spacing w:after="170"/>
        <w:rPr>
          <w:rFonts w:ascii="Myriad Pro Light" w:hAnsi="Myriad Pro Light" w:cs="Myriad Pro Light"/>
          <w:sz w:val="30"/>
          <w:szCs w:val="30"/>
        </w:rPr>
      </w:pPr>
      <w:r>
        <w:rPr>
          <w:rFonts w:ascii="Myriad Pro Light" w:hAnsi="Myriad Pro Light" w:cs="Myriad Pro Light"/>
          <w:sz w:val="30"/>
          <w:szCs w:val="30"/>
        </w:rPr>
        <w:t>sociální pracovník</w:t>
      </w:r>
    </w:p>
    <w:p w:rsidR="001C2BEC" w:rsidRPr="001C2BEC" w:rsidRDefault="001C2BEC" w:rsidP="001C2BEC">
      <w:pPr>
        <w:pStyle w:val="jmenoMAGENTA"/>
      </w:pPr>
      <w:r w:rsidRPr="001C2BEC">
        <w:lastRenderedPageBreak/>
        <w:t xml:space="preserve">Mgr. Michaela </w:t>
      </w:r>
      <w:proofErr w:type="spellStart"/>
      <w:r w:rsidRPr="001C2BEC">
        <w:t>Kršíková</w:t>
      </w:r>
      <w:proofErr w:type="spellEnd"/>
    </w:p>
    <w:p w:rsidR="001C2BEC" w:rsidRPr="001C2BEC" w:rsidRDefault="001C2BEC" w:rsidP="001C2BEC">
      <w:pPr>
        <w:pStyle w:val="pozice"/>
      </w:pPr>
      <w:r w:rsidRPr="001C2BEC">
        <w:t>právník</w:t>
      </w:r>
    </w:p>
    <w:p w:rsidR="001C2BEC" w:rsidRPr="001C2BEC" w:rsidRDefault="001C2BEC" w:rsidP="001C2BEC">
      <w:pPr>
        <w:pStyle w:val="jmenoMAGENTA"/>
      </w:pPr>
      <w:r w:rsidRPr="001C2BEC">
        <w:t>Mgr. Jana Černá</w:t>
      </w:r>
    </w:p>
    <w:p w:rsidR="001C2BEC" w:rsidRPr="001C2BEC" w:rsidRDefault="001C2BEC" w:rsidP="001C2BEC">
      <w:pPr>
        <w:pStyle w:val="pozice"/>
      </w:pPr>
      <w:r w:rsidRPr="001C2BEC">
        <w:t>sociální pracovník</w:t>
      </w:r>
    </w:p>
    <w:p w:rsidR="001C2BEC" w:rsidRPr="001C2BEC" w:rsidRDefault="001C2BEC" w:rsidP="001C2BEC">
      <w:pPr>
        <w:pStyle w:val="jmenoMAGENTA"/>
      </w:pPr>
      <w:r w:rsidRPr="001C2BEC">
        <w:t>Ing. Bc. Stanislava Žáková</w:t>
      </w:r>
    </w:p>
    <w:p w:rsidR="001C2BEC" w:rsidRDefault="001C2BEC" w:rsidP="001C2BEC">
      <w:pPr>
        <w:pStyle w:val="txtZAKLADNI-center"/>
        <w:spacing w:after="170"/>
        <w:rPr>
          <w:rFonts w:ascii="Myriad Pro Light" w:hAnsi="Myriad Pro Light" w:cs="Myriad Pro Light"/>
          <w:sz w:val="30"/>
          <w:szCs w:val="30"/>
        </w:rPr>
      </w:pPr>
      <w:r>
        <w:rPr>
          <w:rFonts w:ascii="Myriad Pro Light" w:hAnsi="Myriad Pro Light" w:cs="Myriad Pro Light"/>
          <w:sz w:val="30"/>
          <w:szCs w:val="30"/>
        </w:rPr>
        <w:t>sociální pracovník</w:t>
      </w:r>
    </w:p>
    <w:p w:rsidR="001C2BEC" w:rsidRPr="001C2BEC" w:rsidRDefault="001C2BEC" w:rsidP="001C2BEC">
      <w:pPr>
        <w:pStyle w:val="jmenoMODRA"/>
      </w:pPr>
      <w:r w:rsidRPr="001C2BEC">
        <w:lastRenderedPageBreak/>
        <w:t xml:space="preserve">Mgr. Michaela </w:t>
      </w:r>
      <w:proofErr w:type="spellStart"/>
      <w:r w:rsidRPr="001C2BEC">
        <w:t>Kršíková</w:t>
      </w:r>
      <w:proofErr w:type="spellEnd"/>
    </w:p>
    <w:p w:rsidR="001C2BEC" w:rsidRPr="001C2BEC" w:rsidRDefault="001C2BEC" w:rsidP="001C2BEC">
      <w:pPr>
        <w:pStyle w:val="pozice"/>
      </w:pPr>
      <w:r w:rsidRPr="001C2BEC">
        <w:t>právník</w:t>
      </w:r>
    </w:p>
    <w:p w:rsidR="001C2BEC" w:rsidRPr="001C2BEC" w:rsidRDefault="001C2BEC" w:rsidP="001C2BEC">
      <w:pPr>
        <w:pStyle w:val="jmenoMODRA"/>
      </w:pPr>
      <w:r w:rsidRPr="001C2BEC">
        <w:t>Mgr. Jana Černá</w:t>
      </w:r>
    </w:p>
    <w:p w:rsidR="001C2BEC" w:rsidRPr="001C2BEC" w:rsidRDefault="001C2BEC" w:rsidP="001C2BEC">
      <w:pPr>
        <w:pStyle w:val="pozice"/>
      </w:pPr>
      <w:r w:rsidRPr="001C2BEC">
        <w:t>sociální pracovník</w:t>
      </w:r>
    </w:p>
    <w:p w:rsidR="001C2BEC" w:rsidRPr="001C2BEC" w:rsidRDefault="001C2BEC" w:rsidP="001C2BEC">
      <w:pPr>
        <w:pStyle w:val="jmenoMODRA"/>
      </w:pPr>
      <w:r w:rsidRPr="001C2BEC">
        <w:t>Ing. Bc. Stanislava Žáková</w:t>
      </w:r>
    </w:p>
    <w:p w:rsidR="001C2BEC" w:rsidRDefault="001C2BEC" w:rsidP="001C2BEC">
      <w:pPr>
        <w:pStyle w:val="txtZAKLADNI-center"/>
        <w:spacing w:after="170"/>
        <w:rPr>
          <w:rFonts w:ascii="Myriad Pro Light" w:hAnsi="Myriad Pro Light" w:cs="Myriad Pro Light"/>
          <w:sz w:val="30"/>
          <w:szCs w:val="30"/>
        </w:rPr>
      </w:pPr>
      <w:r>
        <w:rPr>
          <w:rFonts w:ascii="Myriad Pro Light" w:hAnsi="Myriad Pro Light" w:cs="Myriad Pro Light"/>
          <w:sz w:val="30"/>
          <w:szCs w:val="30"/>
        </w:rPr>
        <w:t>sociální pracovník</w:t>
      </w:r>
    </w:p>
    <w:sectPr w:rsidR="001C2BEC" w:rsidSect="00784F95">
      <w:pgSz w:w="7371" w:h="4253"/>
      <w:pgMar w:top="567" w:right="567" w:bottom="567" w:left="567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rimson Text">
    <w:panose1 w:val="02000503000000000000"/>
    <w:charset w:val="EE"/>
    <w:family w:val="auto"/>
    <w:pitch w:val="variable"/>
    <w:sig w:usb0="A00000CF" w:usb1="10000062" w:usb2="00000010" w:usb3="00000000" w:csb0="00000093" w:csb1="00000000"/>
  </w:font>
  <w:font w:name="Roboto Condensed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280"/>
  <w:proofState w:spelling="clean"/>
  <w:stylePaneFormatFilter w:val="1028"/>
  <w:stylePaneSortMethod w:val="0000"/>
  <w:defaultTabStop w:val="708"/>
  <w:hyphenationZone w:val="425"/>
  <w:characterSpacingControl w:val="doNotCompress"/>
  <w:compat/>
  <w:rsids>
    <w:rsidRoot w:val="00B77C2C"/>
    <w:rsid w:val="001C2BEC"/>
    <w:rsid w:val="00364D3F"/>
    <w:rsid w:val="00510FE2"/>
    <w:rsid w:val="00585E4B"/>
    <w:rsid w:val="00784F95"/>
    <w:rsid w:val="008B463D"/>
    <w:rsid w:val="008C6C6E"/>
    <w:rsid w:val="00A56A9D"/>
    <w:rsid w:val="00B7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5E4B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xtZAKLADNI-center">
    <w:name w:val="txtZAKLADNI-center"/>
    <w:basedOn w:val="Normln"/>
    <w:uiPriority w:val="99"/>
    <w:rsid w:val="00B77C2C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Crimson Text" w:hAnsi="Crimson Text" w:cs="Crimson Text"/>
      <w:color w:val="000000"/>
    </w:rPr>
  </w:style>
  <w:style w:type="character" w:customStyle="1" w:styleId="bold">
    <w:name w:val="bold"/>
    <w:uiPriority w:val="99"/>
    <w:rsid w:val="00B77C2C"/>
    <w:rPr>
      <w:b/>
      <w:bCs/>
    </w:rPr>
  </w:style>
  <w:style w:type="paragraph" w:customStyle="1" w:styleId="jmenoZELENA">
    <w:name w:val="jmeno_ZELENA"/>
    <w:next w:val="pozice"/>
    <w:qFormat/>
    <w:rsid w:val="001C2BEC"/>
    <w:pPr>
      <w:spacing w:after="0" w:line="240" w:lineRule="auto"/>
      <w:jc w:val="center"/>
    </w:pPr>
    <w:rPr>
      <w:rFonts w:ascii="Roboto Condensed" w:hAnsi="Roboto Condensed" w:cs="Roboto Condensed"/>
      <w:b/>
      <w:color w:val="6FA435"/>
      <w:sz w:val="40"/>
      <w:szCs w:val="40"/>
    </w:rPr>
  </w:style>
  <w:style w:type="paragraph" w:customStyle="1" w:styleId="pozice">
    <w:name w:val="pozice"/>
    <w:qFormat/>
    <w:rsid w:val="001C2BEC"/>
    <w:pPr>
      <w:spacing w:after="170"/>
      <w:jc w:val="center"/>
    </w:pPr>
    <w:rPr>
      <w:rFonts w:ascii="Myriad Pro Light" w:hAnsi="Myriad Pro Light" w:cs="Myriad Pro Light"/>
      <w:color w:val="000000"/>
      <w:sz w:val="30"/>
      <w:szCs w:val="30"/>
    </w:rPr>
  </w:style>
  <w:style w:type="paragraph" w:customStyle="1" w:styleId="jmenoORANZOVA">
    <w:name w:val="jmeno_ORANZOVA"/>
    <w:basedOn w:val="jmenoZELENA"/>
    <w:next w:val="pozice"/>
    <w:qFormat/>
    <w:rsid w:val="001C2BEC"/>
    <w:rPr>
      <w:color w:val="E28100"/>
    </w:rPr>
  </w:style>
  <w:style w:type="paragraph" w:customStyle="1" w:styleId="jmenoMAGENTA">
    <w:name w:val="jmeno_MAGENTA"/>
    <w:basedOn w:val="jmenoZELENA"/>
    <w:next w:val="pozice"/>
    <w:qFormat/>
    <w:rsid w:val="001C2BEC"/>
    <w:rPr>
      <w:color w:val="9F006A"/>
    </w:rPr>
  </w:style>
  <w:style w:type="paragraph" w:customStyle="1" w:styleId="jmenoMODRA">
    <w:name w:val="jmeno_MODRA"/>
    <w:basedOn w:val="jmenoZELENA"/>
    <w:next w:val="pozice"/>
    <w:qFormat/>
    <w:rsid w:val="001C2BEC"/>
    <w:rPr>
      <w:color w:val="0091A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64</Words>
  <Characters>384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peklo</dc:creator>
  <cp:lastModifiedBy>peklo</cp:lastModifiedBy>
  <cp:revision>5</cp:revision>
  <dcterms:created xsi:type="dcterms:W3CDTF">2018-11-11T21:26:00Z</dcterms:created>
  <dcterms:modified xsi:type="dcterms:W3CDTF">2018-11-11T21:42:00Z</dcterms:modified>
</cp:coreProperties>
</file>